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E90C6E" w:rsidRDefault="00E90C6E">
      <w:pPr>
        <w:snapToGrid w:val="0"/>
        <w:jc w:val="center"/>
        <w:rPr>
          <w:sz w:val="6"/>
          <w:szCs w:val="6"/>
        </w:rPr>
      </w:pPr>
    </w:p>
    <w:p w:rsidR="00E90C6E" w:rsidRDefault="00E90C6E">
      <w:pPr>
        <w:snapToGrid w:val="0"/>
        <w:jc w:val="center"/>
        <w:rPr>
          <w:sz w:val="6"/>
          <w:szCs w:val="6"/>
        </w:rPr>
      </w:pPr>
    </w:p>
    <w:p w:rsidR="00E90C6E" w:rsidRPr="00355FAE" w:rsidRDefault="00582956">
      <w:pPr>
        <w:snapToGrid w:val="0"/>
        <w:jc w:val="center"/>
        <w:rPr>
          <w:rFonts w:ascii="黑体" w:eastAsia="黑体" w:hAnsi="黑体"/>
          <w:color w:val="000000" w:themeColor="text1"/>
          <w:sz w:val="32"/>
          <w:szCs w:val="32"/>
          <w:lang w:eastAsia="zh-CN"/>
        </w:rPr>
      </w:pPr>
      <w:r w:rsidRPr="00355FAE">
        <w:rPr>
          <w:rFonts w:ascii="黑体" w:eastAsia="黑体" w:hAnsi="黑体" w:hint="eastAsia"/>
          <w:color w:val="000000" w:themeColor="text1"/>
          <w:sz w:val="32"/>
          <w:szCs w:val="32"/>
        </w:rPr>
        <w:t>上海建桥学院</w:t>
      </w:r>
      <w:r w:rsidRPr="00355FAE">
        <w:rPr>
          <w:rFonts w:ascii="黑体" w:eastAsia="黑体" w:hAnsi="黑体" w:hint="eastAsia"/>
          <w:color w:val="000000" w:themeColor="text1"/>
          <w:sz w:val="32"/>
          <w:szCs w:val="32"/>
          <w:lang w:eastAsia="zh-CN"/>
        </w:rPr>
        <w:t>课程教学进度计划表(方案A)</w:t>
      </w:r>
    </w:p>
    <w:p w:rsidR="00E90C6E" w:rsidRDefault="00582956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E90C6E">
        <w:trPr>
          <w:trHeight w:val="397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2020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230</w:t>
            </w:r>
          </w:p>
        </w:tc>
        <w:tc>
          <w:tcPr>
            <w:tcW w:w="1701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《大学英语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="00391C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A</w:t>
            </w:r>
          </w:p>
        </w:tc>
      </w:tr>
      <w:tr w:rsidR="00E90C6E">
        <w:trPr>
          <w:trHeight w:val="274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64</w:t>
            </w:r>
          </w:p>
        </w:tc>
      </w:tr>
      <w:tr w:rsidR="00E90C6E">
        <w:trPr>
          <w:trHeight w:val="370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E90C6E" w:rsidRDefault="00391C83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施菁华、陈文</w:t>
            </w:r>
          </w:p>
        </w:tc>
        <w:tc>
          <w:tcPr>
            <w:tcW w:w="1701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E90C6E" w:rsidRDefault="00947474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8" w:history="1">
              <w:r w:rsidR="00391C83" w:rsidRPr="00104074">
                <w:rPr>
                  <w:rStyle w:val="a8"/>
                  <w:rFonts w:ascii="宋体" w:eastAsia="宋体" w:hAnsi="宋体" w:hint="eastAsia"/>
                  <w:sz w:val="21"/>
                  <w:szCs w:val="21"/>
                  <w:lang w:eastAsia="zh-CN"/>
                </w:rPr>
                <w:t>1</w:t>
              </w:r>
              <w:r w:rsidR="00391C83" w:rsidRPr="00104074">
                <w:rPr>
                  <w:rStyle w:val="a8"/>
                  <w:rFonts w:ascii="宋体" w:eastAsia="宋体" w:hAnsi="宋体"/>
                  <w:sz w:val="21"/>
                  <w:szCs w:val="21"/>
                  <w:lang w:eastAsia="zh-CN"/>
                </w:rPr>
                <w:t>8068</w:t>
              </w:r>
              <w:r w:rsidR="00391C83" w:rsidRPr="00104074">
                <w:rPr>
                  <w:rStyle w:val="a8"/>
                  <w:rFonts w:ascii="宋体" w:eastAsia="宋体" w:hAnsi="宋体" w:hint="eastAsia"/>
                  <w:sz w:val="21"/>
                  <w:szCs w:val="21"/>
                  <w:lang w:eastAsia="zh-CN"/>
                </w:rPr>
                <w:t>@gench.edu.cn</w:t>
              </w:r>
            </w:hyperlink>
          </w:p>
          <w:p w:rsidR="00391C83" w:rsidRDefault="00947474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hyperlink r:id="rId9" w:history="1">
              <w:r w:rsidR="00391C83" w:rsidRPr="00391C83">
                <w:rPr>
                  <w:rStyle w:val="a8"/>
                  <w:rFonts w:ascii="宋体" w:hAnsi="宋体"/>
                  <w:sz w:val="21"/>
                  <w:szCs w:val="21"/>
                </w:rPr>
                <w:t>17065@gench.edu.cn</w:t>
              </w:r>
            </w:hyperlink>
          </w:p>
        </w:tc>
      </w:tr>
      <w:tr w:rsidR="00E90C6E">
        <w:trPr>
          <w:trHeight w:val="364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E90C6E" w:rsidRDefault="00355FAE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  <w:lang w:eastAsia="zh-CN"/>
              </w:rPr>
              <w:t>A1,</w:t>
            </w:r>
            <w:r>
              <w:rPr>
                <w:rFonts w:ascii="宋体"/>
                <w:szCs w:val="21"/>
                <w:lang w:eastAsia="zh-CN"/>
              </w:rPr>
              <w:t xml:space="preserve"> A2, A3,</w:t>
            </w:r>
            <w:r w:rsidR="00570FCB">
              <w:rPr>
                <w:rFonts w:ascii="宋体"/>
                <w:szCs w:val="21"/>
                <w:lang w:eastAsia="zh-CN"/>
              </w:rPr>
              <w:t xml:space="preserve"> </w:t>
            </w:r>
            <w:r>
              <w:rPr>
                <w:rFonts w:ascii="宋体"/>
                <w:szCs w:val="21"/>
                <w:lang w:eastAsia="zh-CN"/>
              </w:rPr>
              <w:t>A4</w:t>
            </w:r>
          </w:p>
        </w:tc>
        <w:tc>
          <w:tcPr>
            <w:tcW w:w="1701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一教</w:t>
            </w:r>
            <w:r w:rsidR="00391C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、外国语学院</w:t>
            </w:r>
          </w:p>
        </w:tc>
      </w:tr>
      <w:tr w:rsidR="00E90C6E">
        <w:trPr>
          <w:trHeight w:val="358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E90C6E" w:rsidRDefault="00582956">
            <w:pPr>
              <w:tabs>
                <w:tab w:val="left" w:pos="532"/>
              </w:tabs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（1-6周线上学习）时间：上课时间 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线上答疑 </w:t>
            </w:r>
          </w:p>
          <w:p w:rsidR="00E90C6E" w:rsidRDefault="00582956">
            <w:pPr>
              <w:tabs>
                <w:tab w:val="left" w:pos="532"/>
              </w:tabs>
              <w:ind w:left="105" w:hangingChars="50" w:hanging="105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（7-18周线下学习）时间：周三下午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节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Cs w:val="21"/>
              </w:rPr>
              <w:t>: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外国语学院20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391C83" w:rsidRPr="00355F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55FAE" w:rsidRPr="00355F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355FAE" w:rsidRPr="00355FAE">
              <w:rPr>
                <w:rFonts w:ascii="宋体" w:eastAsia="宋体" w:hAnsi="宋体"/>
                <w:sz w:val="21"/>
                <w:szCs w:val="21"/>
                <w:lang w:eastAsia="zh-CN"/>
              </w:rPr>
              <w:t>09</w:t>
            </w:r>
            <w:r w:rsidRPr="00355F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 xml:space="preserve">      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电话：</w:t>
            </w:r>
            <w:r w:rsidR="00391C83" w:rsidRPr="00355F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施菁华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  <w:r w:rsidR="00391C83">
              <w:rPr>
                <w:rFonts w:ascii="宋体" w:eastAsia="宋体" w:hAnsi="宋体"/>
                <w:sz w:val="21"/>
                <w:szCs w:val="21"/>
                <w:lang w:eastAsia="zh-CN"/>
              </w:rPr>
              <w:t>692166535</w:t>
            </w:r>
            <w:r w:rsidR="00391C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、陈文</w:t>
            </w:r>
            <w:r w:rsidR="00391C83" w:rsidRPr="00391C83">
              <w:rPr>
                <w:rFonts w:ascii="宋体" w:eastAsia="宋体" w:hAnsi="宋体"/>
                <w:sz w:val="21"/>
                <w:szCs w:val="21"/>
                <w:lang w:eastAsia="zh-CN"/>
              </w:rPr>
              <w:t>13262785568</w:t>
            </w:r>
          </w:p>
        </w:tc>
      </w:tr>
      <w:tr w:rsidR="00E90C6E">
        <w:trPr>
          <w:trHeight w:val="393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3.《新视野大学英语长篇阅读（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:rsidR="00E90C6E" w:rsidRDefault="00582956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E90C6E">
        <w:trPr>
          <w:trHeight w:val="342"/>
        </w:trPr>
        <w:tc>
          <w:tcPr>
            <w:tcW w:w="1418" w:type="dxa"/>
            <w:vAlign w:val="center"/>
          </w:tcPr>
          <w:p w:rsidR="00E90C6E" w:rsidRDefault="00582956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E90C6E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1.《大学英语语法手册》，张成袆主编，上海外语教育出版社，2004                                </w:t>
            </w:r>
          </w:p>
          <w:p w:rsidR="00E90C6E" w:rsidRPr="00E95CB2" w:rsidRDefault="00582956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2.上海外语教育出版社WE learn 随行课堂https://course.sflep.com/</w:t>
            </w:r>
          </w:p>
          <w:p w:rsidR="00E90C6E" w:rsidRDefault="00582956" w:rsidP="00E95CB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3.外语教学与研究出版社</w:t>
            </w:r>
            <w:hyperlink r:id="rId10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http://www.fltrp.com/</w:t>
              </w:r>
            </w:hyperlink>
          </w:p>
          <w:p w:rsidR="004B0BBA" w:rsidRDefault="00582956" w:rsidP="00E95CB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 中国大学MOOC网</w:t>
            </w:r>
          </w:p>
          <w:p w:rsidR="004B0BBA" w:rsidRPr="004B0BBA" w:rsidRDefault="004B0BBA" w:rsidP="00E95CB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Pr="004B0B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《大学英语语法与练习》，（上册）董亚芬、董眉君主编，上海外语教育出版社，2017.7</w:t>
            </w:r>
          </w:p>
          <w:p w:rsidR="004B0BBA" w:rsidRPr="004B0BBA" w:rsidRDefault="004B0BBA" w:rsidP="00E95CB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0B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Pr="004B0BB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. </w:t>
            </w:r>
            <w:r w:rsidRPr="004B0B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</w:t>
            </w:r>
          </w:p>
          <w:p w:rsidR="004B0BBA" w:rsidRDefault="004B0BBA" w:rsidP="00E95CB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0B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微助教</w:t>
            </w:r>
            <w:bookmarkStart w:id="0" w:name="_GoBack"/>
            <w:bookmarkEnd w:id="0"/>
          </w:p>
          <w:p w:rsidR="00155F69" w:rsidRPr="00E95CB2" w:rsidRDefault="00155F69" w:rsidP="00E95CB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8．腾讯会议</w:t>
            </w:r>
          </w:p>
        </w:tc>
      </w:tr>
    </w:tbl>
    <w:p w:rsidR="00E90C6E" w:rsidRDefault="00E90C6E">
      <w:pPr>
        <w:snapToGrid w:val="0"/>
        <w:rPr>
          <w:b/>
          <w:color w:val="000000"/>
          <w:szCs w:val="20"/>
        </w:rPr>
      </w:pPr>
    </w:p>
    <w:p w:rsidR="00E90C6E" w:rsidRDefault="00582956">
      <w:pPr>
        <w:numPr>
          <w:ilvl w:val="0"/>
          <w:numId w:val="1"/>
        </w:num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课程教学进度</w:t>
      </w:r>
    </w:p>
    <w:p w:rsidR="00E90C6E" w:rsidRDefault="00582956">
      <w:pPr>
        <w:snapToGrid w:val="0"/>
        <w:rPr>
          <w:rFonts w:ascii="仿宋" w:eastAsia="仿宋" w:hAnsi="仿宋"/>
          <w:b/>
          <w:color w:val="FF0000"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color w:val="FF0000"/>
          <w:sz w:val="28"/>
          <w:szCs w:val="28"/>
          <w:lang w:eastAsia="zh-CN"/>
        </w:rPr>
        <w:t>3月9日起，6周线上学习+10周线下学习（含4周四级强化辅导）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743"/>
        <w:gridCol w:w="2127"/>
        <w:gridCol w:w="3260"/>
      </w:tblGrid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教学方式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作业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  <w:p w:rsidR="00E90C6E" w:rsidRDefault="00E90C6E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1 Ocean Exploration 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、新型冠状病毒疫情英文词汇表达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一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5、Long and Difficult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lastRenderedPageBreak/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3、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全景智能作文批阅网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)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391C83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四六</w:t>
            </w:r>
            <w:r w:rsidR="00582956">
              <w:rPr>
                <w:rFonts w:asciiTheme="minorEastAsia" w:eastAsiaTheme="minorEastAsia" w:hAnsiTheme="minorEastAsia" w:hint="eastAsia"/>
                <w:sz w:val="21"/>
                <w:szCs w:val="21"/>
              </w:rPr>
              <w:t>级听力技巧微课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</w:t>
            </w:r>
            <w:r w:rsidR="00391C8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1、听力测试（随行课堂自建题库中听力试题）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2、Unit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Unit 2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C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hina in Transition </w:t>
            </w:r>
            <w:r>
              <w:rPr>
                <w:sz w:val="20"/>
                <w:szCs w:val="20"/>
              </w:rPr>
              <w:t xml:space="preserve"> 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Unit Goals 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单元目标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Words and Expressions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（单词和词组）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、新型冠状病毒疫情英文词汇表达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Text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（课文理解）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="宋体" w:eastAsia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5、Long and Difficult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="宋体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cs="Arial"/>
                <w:kern w:val="0"/>
                <w:sz w:val="21"/>
                <w:szCs w:val="21"/>
              </w:rPr>
              <w:t>Sentences(</w:t>
            </w:r>
            <w:r>
              <w:rPr>
                <w:rFonts w:ascii="宋体" w:eastAsia="宋体" w:cs="Arial" w:hint="eastAsia"/>
                <w:kern w:val="0"/>
                <w:sz w:val="21"/>
                <w:szCs w:val="21"/>
              </w:rPr>
              <w:t>长难句分析</w:t>
            </w:r>
            <w:r>
              <w:rPr>
                <w:rFonts w:ascii="宋体" w:eastAsia="宋体" w:cs="Arial"/>
                <w:kern w:val="0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="宋体" w:eastAsia="宋体" w:hAnsi="宋体" w:cs="Arial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Arial" w:hint="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、单词和词组的操练（随行课堂）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、主题相关的网络作文2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全景智能作文批阅网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 w:eastAsia="zh-CN"/>
              </w:rPr>
              <w:t>)</w:t>
            </w:r>
          </w:p>
          <w:p w:rsidR="00E90C6E" w:rsidRDefault="00E90C6E">
            <w:pPr>
              <w:widowControl/>
              <w:jc w:val="both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</w:p>
        </w:tc>
      </w:tr>
      <w:tr w:rsidR="00E90C6E">
        <w:trPr>
          <w:trHeight w:val="1007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</w:t>
            </w:r>
            <w:r w:rsidR="00391C8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级听力技巧微课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</w:t>
            </w:r>
            <w:r w:rsidR="00391C8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、听力测试（随行课堂自建题库中听力试题）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2、Unit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Unit 3 Job Hunting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（单词和词组）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、新型冠状病毒疫情英文词汇表达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（课文理解）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5、Long and Difficult</w:t>
            </w:r>
          </w:p>
          <w:p w:rsidR="00E90C6E" w:rsidRDefault="00582956">
            <w:pPr>
              <w:snapToGrid w:val="0"/>
              <w:spacing w:line="288" w:lineRule="auto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线上自主学习、线上讨论、答疑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、单词和词组的操练（随行课堂）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Language Quiz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)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</w:t>
            </w:r>
            <w:r w:rsidR="00391C83"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级听力技巧微课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四</w:t>
            </w:r>
            <w:r w:rsidR="00391C83"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六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级翻译技巧微课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线上自主学习、答疑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、听力测试（随行课堂自建题库中听力试题）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2、Unit Test(CET-Oriented)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（随行课堂）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Unit 4 Women Nobel Prizes Winners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、Long and Difficult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lastRenderedPageBreak/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lastRenderedPageBreak/>
              <w:t>讲课、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讨论、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、单词和词组的操练（随行课堂）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Language Quiz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、主题相关的网络作文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全景智能作文批阅网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)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Comprehensive Language Practice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（综合练习）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1、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 xml:space="preserve">Text A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课后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相关词汇、结构、翻译练习；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2、听力测验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3、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长篇阅读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: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1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 xml:space="preserve">Passage A 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2 Passage A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  <w:t>Unit 3 Passage A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Unit 5 Cyber Language 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Unit Goals 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单元目标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Words and Expressions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（单词和词组）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Text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（课文理解）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、Long and Difficult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Sentences(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长难句分析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讲课、讨论、边讲边练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、单词和词组的操练（随行课堂）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Language Quiz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（随行课堂）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、主题相关的网络作文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 w:eastAsia="zh-CN"/>
              </w:rPr>
              <w:t>5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(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zh-CN"/>
              </w:rPr>
              <w:t>全景智能作文批阅网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val="zh-CN"/>
              </w:rPr>
              <w:t>)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Arial" w:hint="eastAsia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Comprehensive Language Practice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（综合练习）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Text A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课后相关词汇、结构、翻译练习；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、听力测验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、长篇阅读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: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 xml:space="preserve"> Passage A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Unit 5 Passage A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  <w:t>4</w:t>
            </w: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、完成Test 1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391C83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 w:rsidR="005829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级强化训练周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Test 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完成Test 2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391C83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 w:rsidR="00582956">
              <w:rPr>
                <w:rFonts w:asciiTheme="minorEastAsia" w:eastAsiaTheme="minorEastAsia" w:hAnsiTheme="minorEastAsia" w:hint="eastAsia"/>
                <w:sz w:val="21"/>
                <w:szCs w:val="21"/>
              </w:rPr>
              <w:t>级强化训练周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完成Test 3</w:t>
            </w:r>
          </w:p>
        </w:tc>
      </w:tr>
      <w:tr w:rsidR="00E90C6E">
        <w:trPr>
          <w:trHeight w:val="569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ind w:firstLineChars="50" w:firstLine="90"/>
              <w:jc w:val="both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391C83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 w:rsidR="005829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级强化训练周</w:t>
            </w:r>
          </w:p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完成Test 4</w:t>
            </w:r>
          </w:p>
        </w:tc>
      </w:tr>
      <w:tr w:rsidR="00E90C6E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（</w:t>
            </w:r>
            <w:r>
              <w:rPr>
                <w:rFonts w:ascii="宋体" w:eastAsiaTheme="minorEastAsia" w:hAnsi="宋体"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月</w:t>
            </w:r>
            <w:r>
              <w:rPr>
                <w:rFonts w:ascii="宋体" w:eastAsiaTheme="minorEastAsia" w:hAnsi="宋体"/>
                <w:color w:val="FF0000"/>
                <w:sz w:val="18"/>
                <w:szCs w:val="18"/>
                <w:lang w:eastAsia="zh-CN"/>
              </w:rPr>
              <w:t>13</w:t>
            </w:r>
            <w:r>
              <w:rPr>
                <w:rFonts w:ascii="宋体" w:eastAsiaTheme="minorEastAsia" w:hAnsi="宋体" w:hint="eastAsia"/>
                <w:color w:val="FF0000"/>
                <w:sz w:val="18"/>
                <w:szCs w:val="18"/>
                <w:lang w:eastAsia="zh-CN"/>
              </w:rPr>
              <w:t>日四六级考试）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391C83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</w:t>
            </w:r>
            <w:r w:rsidR="0058295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级强化训练周</w:t>
            </w:r>
          </w:p>
          <w:p w:rsidR="00E90C6E" w:rsidRDefault="00582956">
            <w:pPr>
              <w:jc w:val="bot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Test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总结Test1-4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复习Unit 1-3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完成Unit 1-3补充练习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1</w:t>
            </w: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  <w:lang w:eastAsia="zh-CN"/>
              </w:rPr>
              <w:t>复习Unit 4-5、口试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边讲边练、口试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完成Unit4-5补充练习</w:t>
            </w: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机动周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E90C6E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E90C6E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</w:tr>
      <w:tr w:rsidR="00E90C6E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582956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 w:val="21"/>
                <w:szCs w:val="21"/>
                <w:lang w:eastAsia="zh-CN"/>
              </w:rPr>
              <w:t>期终考试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E90C6E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90C6E" w:rsidRDefault="00E90C6E">
            <w:pPr>
              <w:widowControl/>
              <w:jc w:val="both"/>
              <w:rPr>
                <w:rFonts w:asciiTheme="minorEastAsia" w:eastAsiaTheme="minorEastAsia" w:hAnsiTheme="minorEastAsia" w:cs="Arial"/>
                <w:kern w:val="0"/>
                <w:sz w:val="21"/>
                <w:szCs w:val="21"/>
              </w:rPr>
            </w:pPr>
          </w:p>
        </w:tc>
      </w:tr>
    </w:tbl>
    <w:p w:rsidR="00E90C6E" w:rsidRDefault="00582956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559"/>
        <w:gridCol w:w="2126"/>
        <w:gridCol w:w="2127"/>
      </w:tblGrid>
      <w:tr w:rsidR="00E90C6E">
        <w:trPr>
          <w:trHeight w:val="791"/>
        </w:trPr>
        <w:tc>
          <w:tcPr>
            <w:tcW w:w="1134" w:type="dxa"/>
            <w:vAlign w:val="center"/>
          </w:tcPr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418" w:type="dxa"/>
            <w:vAlign w:val="center"/>
          </w:tcPr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E90C6E" w:rsidRDefault="00582956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E90C6E">
        <w:trPr>
          <w:trHeight w:val="779"/>
        </w:trPr>
        <w:tc>
          <w:tcPr>
            <w:tcW w:w="1134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418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笔试</w:t>
            </w:r>
          </w:p>
        </w:tc>
        <w:tc>
          <w:tcPr>
            <w:tcW w:w="1559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线上学习</w:t>
            </w:r>
          </w:p>
        </w:tc>
        <w:tc>
          <w:tcPr>
            <w:tcW w:w="2126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线下学习</w:t>
            </w:r>
          </w:p>
        </w:tc>
        <w:tc>
          <w:tcPr>
            <w:tcW w:w="2127" w:type="dxa"/>
            <w:vAlign w:val="center"/>
          </w:tcPr>
          <w:p w:rsidR="00E90C6E" w:rsidRDefault="00582956">
            <w:pPr>
              <w:widowControl/>
              <w:ind w:firstLineChars="300" w:firstLine="720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口试</w:t>
            </w:r>
          </w:p>
        </w:tc>
      </w:tr>
      <w:tr w:rsidR="00E90C6E">
        <w:trPr>
          <w:trHeight w:val="974"/>
        </w:trPr>
        <w:tc>
          <w:tcPr>
            <w:tcW w:w="1134" w:type="dxa"/>
            <w:vAlign w:val="center"/>
          </w:tcPr>
          <w:p w:rsidR="00E90C6E" w:rsidRDefault="00582956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418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4</w:t>
            </w:r>
            <w:r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</w:t>
            </w:r>
            <w:r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6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25%</w:t>
            </w:r>
          </w:p>
        </w:tc>
        <w:tc>
          <w:tcPr>
            <w:tcW w:w="2127" w:type="dxa"/>
            <w:vAlign w:val="center"/>
          </w:tcPr>
          <w:p w:rsidR="00E90C6E" w:rsidRDefault="0058295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</w:tr>
    </w:tbl>
    <w:p w:rsidR="00E90C6E" w:rsidRDefault="00582956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</w:t>
      </w:r>
      <w:r w:rsidR="00391C83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：施菁华、陈文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：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2020年2月20日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   </w:t>
      </w:r>
    </w:p>
    <w:sectPr w:rsidR="00E90C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7474" w:rsidRDefault="00947474">
      <w:r>
        <w:separator/>
      </w:r>
    </w:p>
  </w:endnote>
  <w:endnote w:type="continuationSeparator" w:id="0">
    <w:p w:rsidR="00947474" w:rsidRDefault="00947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Arial Unicode MS"/>
    <w:panose1 w:val="020B0604020202020204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panose1 w:val="020B0604020202020204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panose1 w:val="020B0604020202020204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0C6E" w:rsidRDefault="00582956">
    <w:pPr>
      <w:pStyle w:val="a3"/>
      <w:framePr w:w="406" w:wrap="around" w:vAnchor="page" w:hAnchor="page" w:x="5661" w:y="16221"/>
      <w:jc w:val="center"/>
      <w:rPr>
        <w:rStyle w:val="a7"/>
        <w:rFonts w:ascii="ITC Bookman Demi" w:eastAsia="華康粗圓體" w:hAnsi="ITC Bookman Demi"/>
        <w:color w:val="FFFFFF"/>
        <w:sz w:val="26"/>
        <w:szCs w:val="26"/>
      </w:rPr>
    </w:pPr>
    <w:r>
      <w:rPr>
        <w:rStyle w:val="a7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7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7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7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7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E90C6E" w:rsidRDefault="00582956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91300" cy="247650"/>
          <wp:effectExtent l="0" t="0" r="0" b="0"/>
          <wp:docPr id="1" name="Picture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0C6E" w:rsidRDefault="00582956">
    <w:pPr>
      <w:pStyle w:val="a3"/>
      <w:framePr w:w="1008" w:wrap="around" w:vAnchor="page" w:hAnchor="page" w:x="5491" w:y="16201"/>
      <w:rPr>
        <w:rStyle w:val="a7"/>
        <w:rFonts w:ascii="ITC Bookman Demi" w:hAnsi="ITC Bookman Demi"/>
        <w:color w:val="FFFFFF"/>
        <w:sz w:val="26"/>
        <w:szCs w:val="26"/>
      </w:rPr>
    </w:pPr>
    <w:r>
      <w:rPr>
        <w:rStyle w:val="a7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7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7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7"/>
        <w:rFonts w:ascii="ITC Bookman Demi" w:eastAsia="DotumChe" w:hAnsi="ITC Bookman Demi"/>
        <w:color w:val="FFFFFF"/>
        <w:sz w:val="26"/>
        <w:szCs w:val="26"/>
      </w:rPr>
      <w:fldChar w:fldCharType="separate"/>
    </w:r>
    <w:r>
      <w:rPr>
        <w:rStyle w:val="a7"/>
        <w:rFonts w:ascii="ITC Bookman Demi" w:eastAsia="DotumChe" w:hAnsi="ITC Bookman Demi"/>
        <w:color w:val="FFFFFF"/>
        <w:sz w:val="26"/>
        <w:szCs w:val="26"/>
      </w:rPr>
      <w:t>21</w:t>
    </w:r>
    <w:r>
      <w:rPr>
        <w:rStyle w:val="a7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7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E90C6E" w:rsidRDefault="00582956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91C83" w:rsidRDefault="00391C8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7474" w:rsidRDefault="00947474">
      <w:r>
        <w:separator/>
      </w:r>
    </w:p>
  </w:footnote>
  <w:footnote w:type="continuationSeparator" w:id="0">
    <w:p w:rsidR="00947474" w:rsidRDefault="00947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0C6E" w:rsidRDefault="00582956">
    <w:pPr>
      <w:pStyle w:val="a5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90C6E" w:rsidRDefault="00582956">
    <w:pPr>
      <w:pStyle w:val="a5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E90C6E" w:rsidRDefault="00582956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" stroked="f">
              <v:textbox>
                <w:txbxContent>
                  <w:p w:rsidR="00E90C6E" w:rsidRDefault="00582956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91C83" w:rsidRDefault="00391C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4DED53"/>
    <w:multiLevelType w:val="singleLevel"/>
    <w:tmpl w:val="5E4DED53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57"/>
    <w:rsid w:val="83FFBDBC"/>
    <w:rsid w:val="9EEDF28F"/>
    <w:rsid w:val="B2FEE19B"/>
    <w:rsid w:val="BB87BC79"/>
    <w:rsid w:val="BBCB5591"/>
    <w:rsid w:val="BDF50BE4"/>
    <w:rsid w:val="BE7A76C5"/>
    <w:rsid w:val="D3DC15E6"/>
    <w:rsid w:val="DB33320F"/>
    <w:rsid w:val="DB6E51E2"/>
    <w:rsid w:val="DFBE46EE"/>
    <w:rsid w:val="E5D89D8D"/>
    <w:rsid w:val="EEFF924B"/>
    <w:rsid w:val="F5DFD448"/>
    <w:rsid w:val="F5FFFBF9"/>
    <w:rsid w:val="FEF3CFBD"/>
    <w:rsid w:val="FF9B85CB"/>
    <w:rsid w:val="FFBCED09"/>
    <w:rsid w:val="FFEFF06A"/>
    <w:rsid w:val="FFF7FE52"/>
    <w:rsid w:val="00001A9A"/>
    <w:rsid w:val="000138B2"/>
    <w:rsid w:val="000369D9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97F8D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E7DF4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26584"/>
    <w:rsid w:val="001305E1"/>
    <w:rsid w:val="0013156D"/>
    <w:rsid w:val="00134269"/>
    <w:rsid w:val="00140258"/>
    <w:rsid w:val="00144D68"/>
    <w:rsid w:val="0014621F"/>
    <w:rsid w:val="00154AA5"/>
    <w:rsid w:val="00155F69"/>
    <w:rsid w:val="00161517"/>
    <w:rsid w:val="00161A65"/>
    <w:rsid w:val="001625E9"/>
    <w:rsid w:val="00163A68"/>
    <w:rsid w:val="00164B67"/>
    <w:rsid w:val="0016749D"/>
    <w:rsid w:val="00171DEE"/>
    <w:rsid w:val="00173320"/>
    <w:rsid w:val="0017531C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10E"/>
    <w:rsid w:val="002002FC"/>
    <w:rsid w:val="00207629"/>
    <w:rsid w:val="00212E8E"/>
    <w:rsid w:val="002174A6"/>
    <w:rsid w:val="0021779C"/>
    <w:rsid w:val="0022097D"/>
    <w:rsid w:val="00232811"/>
    <w:rsid w:val="00233384"/>
    <w:rsid w:val="00233529"/>
    <w:rsid w:val="00240B53"/>
    <w:rsid w:val="002724B9"/>
    <w:rsid w:val="00280A20"/>
    <w:rsid w:val="00283A9D"/>
    <w:rsid w:val="002867A1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5FAE"/>
    <w:rsid w:val="0035714A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7718"/>
    <w:rsid w:val="00391C83"/>
    <w:rsid w:val="003958D4"/>
    <w:rsid w:val="003A00DE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418C"/>
    <w:rsid w:val="003F51DB"/>
    <w:rsid w:val="003F5A06"/>
    <w:rsid w:val="003F6B48"/>
    <w:rsid w:val="0040254E"/>
    <w:rsid w:val="00402CF7"/>
    <w:rsid w:val="00407BA4"/>
    <w:rsid w:val="00410941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429D7"/>
    <w:rsid w:val="0044371A"/>
    <w:rsid w:val="0044716E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A33E0"/>
    <w:rsid w:val="004A4F33"/>
    <w:rsid w:val="004A59AC"/>
    <w:rsid w:val="004A649E"/>
    <w:rsid w:val="004B04C5"/>
    <w:rsid w:val="004B0BBA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45B8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0FCB"/>
    <w:rsid w:val="00572687"/>
    <w:rsid w:val="00573FD0"/>
    <w:rsid w:val="0057475B"/>
    <w:rsid w:val="00582439"/>
    <w:rsid w:val="00582956"/>
    <w:rsid w:val="005875E0"/>
    <w:rsid w:val="00587CC3"/>
    <w:rsid w:val="005A136E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64685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812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69BC"/>
    <w:rsid w:val="006F2384"/>
    <w:rsid w:val="006F298F"/>
    <w:rsid w:val="006F4482"/>
    <w:rsid w:val="00701C32"/>
    <w:rsid w:val="00704C15"/>
    <w:rsid w:val="0070511C"/>
    <w:rsid w:val="00714CF5"/>
    <w:rsid w:val="0072588A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319"/>
    <w:rsid w:val="007C4971"/>
    <w:rsid w:val="007D5EEF"/>
    <w:rsid w:val="007E1B3F"/>
    <w:rsid w:val="007E4F7B"/>
    <w:rsid w:val="007F0846"/>
    <w:rsid w:val="007F14FB"/>
    <w:rsid w:val="007F180B"/>
    <w:rsid w:val="007F19FD"/>
    <w:rsid w:val="008005E2"/>
    <w:rsid w:val="00801EE1"/>
    <w:rsid w:val="0080201E"/>
    <w:rsid w:val="008060B9"/>
    <w:rsid w:val="00810631"/>
    <w:rsid w:val="00810B96"/>
    <w:rsid w:val="00810F56"/>
    <w:rsid w:val="00811588"/>
    <w:rsid w:val="00811FA6"/>
    <w:rsid w:val="00812C06"/>
    <w:rsid w:val="00812CDA"/>
    <w:rsid w:val="00814A3F"/>
    <w:rsid w:val="00816C25"/>
    <w:rsid w:val="008175E8"/>
    <w:rsid w:val="0081763E"/>
    <w:rsid w:val="00825571"/>
    <w:rsid w:val="00825F1F"/>
    <w:rsid w:val="00826511"/>
    <w:rsid w:val="00830058"/>
    <w:rsid w:val="008301CC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0970"/>
    <w:rsid w:val="00873C4B"/>
    <w:rsid w:val="00882E20"/>
    <w:rsid w:val="00892651"/>
    <w:rsid w:val="008A2553"/>
    <w:rsid w:val="008B3DB4"/>
    <w:rsid w:val="008B56AB"/>
    <w:rsid w:val="008B71F2"/>
    <w:rsid w:val="008C1052"/>
    <w:rsid w:val="008C2F3A"/>
    <w:rsid w:val="008D2640"/>
    <w:rsid w:val="008D6F25"/>
    <w:rsid w:val="008E161D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3080"/>
    <w:rsid w:val="00934AC4"/>
    <w:rsid w:val="00935F4D"/>
    <w:rsid w:val="009378D3"/>
    <w:rsid w:val="00941FD1"/>
    <w:rsid w:val="00947474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39B7"/>
    <w:rsid w:val="00994A50"/>
    <w:rsid w:val="009959B1"/>
    <w:rsid w:val="0099751B"/>
    <w:rsid w:val="009A4AC6"/>
    <w:rsid w:val="009A78CD"/>
    <w:rsid w:val="009B045A"/>
    <w:rsid w:val="009B09FB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D7656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6BB9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3984"/>
    <w:rsid w:val="00A840B9"/>
    <w:rsid w:val="00A85299"/>
    <w:rsid w:val="00A865BC"/>
    <w:rsid w:val="00A86C19"/>
    <w:rsid w:val="00A873E2"/>
    <w:rsid w:val="00A8748B"/>
    <w:rsid w:val="00A87D98"/>
    <w:rsid w:val="00A926F8"/>
    <w:rsid w:val="00A935B6"/>
    <w:rsid w:val="00A978EA"/>
    <w:rsid w:val="00A979D1"/>
    <w:rsid w:val="00AA0E2A"/>
    <w:rsid w:val="00AA2454"/>
    <w:rsid w:val="00AA5B8C"/>
    <w:rsid w:val="00AA5DB7"/>
    <w:rsid w:val="00AA66C4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E0882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632BE"/>
    <w:rsid w:val="00B751A9"/>
    <w:rsid w:val="00B7624C"/>
    <w:rsid w:val="00B767B7"/>
    <w:rsid w:val="00B86F53"/>
    <w:rsid w:val="00B8771C"/>
    <w:rsid w:val="00B9574A"/>
    <w:rsid w:val="00BA4707"/>
    <w:rsid w:val="00BA5396"/>
    <w:rsid w:val="00BB00B3"/>
    <w:rsid w:val="00BC09B7"/>
    <w:rsid w:val="00BC622E"/>
    <w:rsid w:val="00BE1F18"/>
    <w:rsid w:val="00BE1F39"/>
    <w:rsid w:val="00BE3E3C"/>
    <w:rsid w:val="00BE747E"/>
    <w:rsid w:val="00BE7EFB"/>
    <w:rsid w:val="00BF14E5"/>
    <w:rsid w:val="00BF4E1D"/>
    <w:rsid w:val="00BF7135"/>
    <w:rsid w:val="00C04815"/>
    <w:rsid w:val="00C13E75"/>
    <w:rsid w:val="00C14BCF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A7A5A"/>
    <w:rsid w:val="00CB08A7"/>
    <w:rsid w:val="00CB6942"/>
    <w:rsid w:val="00CB7109"/>
    <w:rsid w:val="00CC0BE5"/>
    <w:rsid w:val="00CC7DCB"/>
    <w:rsid w:val="00CE12AB"/>
    <w:rsid w:val="00CE4064"/>
    <w:rsid w:val="00CE601F"/>
    <w:rsid w:val="00CE6A02"/>
    <w:rsid w:val="00CF047B"/>
    <w:rsid w:val="00CF057C"/>
    <w:rsid w:val="00CF089F"/>
    <w:rsid w:val="00CF317D"/>
    <w:rsid w:val="00D0608E"/>
    <w:rsid w:val="00D06971"/>
    <w:rsid w:val="00D069F5"/>
    <w:rsid w:val="00D07EB2"/>
    <w:rsid w:val="00D11800"/>
    <w:rsid w:val="00D11BCB"/>
    <w:rsid w:val="00D15EC3"/>
    <w:rsid w:val="00D16835"/>
    <w:rsid w:val="00D20242"/>
    <w:rsid w:val="00D203F9"/>
    <w:rsid w:val="00D235D8"/>
    <w:rsid w:val="00D237C7"/>
    <w:rsid w:val="00D36F07"/>
    <w:rsid w:val="00D43AEC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501C"/>
    <w:rsid w:val="00DB7433"/>
    <w:rsid w:val="00DB74C6"/>
    <w:rsid w:val="00DC174E"/>
    <w:rsid w:val="00DC1BDA"/>
    <w:rsid w:val="00DC438F"/>
    <w:rsid w:val="00DC78C9"/>
    <w:rsid w:val="00DC7AA0"/>
    <w:rsid w:val="00DC7FAB"/>
    <w:rsid w:val="00DD0E64"/>
    <w:rsid w:val="00DD3088"/>
    <w:rsid w:val="00DD78B1"/>
    <w:rsid w:val="00DE7A45"/>
    <w:rsid w:val="00DF1D4C"/>
    <w:rsid w:val="00DF2099"/>
    <w:rsid w:val="00DF7EBD"/>
    <w:rsid w:val="00E020D5"/>
    <w:rsid w:val="00E02A66"/>
    <w:rsid w:val="00E0534E"/>
    <w:rsid w:val="00E0657D"/>
    <w:rsid w:val="00E07D9C"/>
    <w:rsid w:val="00E10137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90C6E"/>
    <w:rsid w:val="00E917A0"/>
    <w:rsid w:val="00E92914"/>
    <w:rsid w:val="00E939F9"/>
    <w:rsid w:val="00E95CB2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35D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7F54"/>
    <w:rsid w:val="00F418D3"/>
    <w:rsid w:val="00F45EBF"/>
    <w:rsid w:val="00F46AC8"/>
    <w:rsid w:val="00F54438"/>
    <w:rsid w:val="00F5551C"/>
    <w:rsid w:val="00F55A8A"/>
    <w:rsid w:val="00F562B7"/>
    <w:rsid w:val="00F61FD6"/>
    <w:rsid w:val="00F6290B"/>
    <w:rsid w:val="00F62AD5"/>
    <w:rsid w:val="00F633F9"/>
    <w:rsid w:val="00F64432"/>
    <w:rsid w:val="00F715DA"/>
    <w:rsid w:val="00F7414B"/>
    <w:rsid w:val="00F75B0B"/>
    <w:rsid w:val="00F86553"/>
    <w:rsid w:val="00F91469"/>
    <w:rsid w:val="00F938D7"/>
    <w:rsid w:val="00F948E3"/>
    <w:rsid w:val="00F95F7A"/>
    <w:rsid w:val="00F968BE"/>
    <w:rsid w:val="00FA21B5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B02141F"/>
    <w:rsid w:val="0BFF9813"/>
    <w:rsid w:val="0DB76A4A"/>
    <w:rsid w:val="199D2E85"/>
    <w:rsid w:val="1B9B294B"/>
    <w:rsid w:val="1BFF2399"/>
    <w:rsid w:val="1D772301"/>
    <w:rsid w:val="1EFFD94C"/>
    <w:rsid w:val="237F59C3"/>
    <w:rsid w:val="2DFFD1FC"/>
    <w:rsid w:val="2E59298A"/>
    <w:rsid w:val="37E50B00"/>
    <w:rsid w:val="3EFEE8BA"/>
    <w:rsid w:val="3F37FCED"/>
    <w:rsid w:val="3FC61D18"/>
    <w:rsid w:val="49DF08B3"/>
    <w:rsid w:val="4DF7454B"/>
    <w:rsid w:val="57D78D61"/>
    <w:rsid w:val="58FF747B"/>
    <w:rsid w:val="5CBFDE06"/>
    <w:rsid w:val="5EBBAC37"/>
    <w:rsid w:val="5FF2EA7F"/>
    <w:rsid w:val="63578E5F"/>
    <w:rsid w:val="65310993"/>
    <w:rsid w:val="66DEB112"/>
    <w:rsid w:val="6E256335"/>
    <w:rsid w:val="6EB2F3BA"/>
    <w:rsid w:val="6F26B5FD"/>
    <w:rsid w:val="6FC72F5B"/>
    <w:rsid w:val="700912C5"/>
    <w:rsid w:val="71756070"/>
    <w:rsid w:val="74F62C86"/>
    <w:rsid w:val="74FD7CA9"/>
    <w:rsid w:val="77AF8C79"/>
    <w:rsid w:val="77FFD0E5"/>
    <w:rsid w:val="7AEF7909"/>
    <w:rsid w:val="7BF514F5"/>
    <w:rsid w:val="7EAE21ED"/>
    <w:rsid w:val="7FEBA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F8ECE1"/>
  <w15:docId w15:val="{4373A142-823B-8744-A5CC-2D3485F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uiPriority w:val="99"/>
    <w:qFormat/>
    <w:rPr>
      <w:rFonts w:cs="Times New Roman"/>
    </w:rPr>
  </w:style>
  <w:style w:type="character" w:styleId="a8">
    <w:name w:val="Hyperlink"/>
    <w:uiPriority w:val="99"/>
    <w:qFormat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qFormat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a6">
    <w:name w:val="页眉 字符"/>
    <w:link w:val="a5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styleId="aa">
    <w:name w:val="Unresolved Mention"/>
    <w:basedOn w:val="a0"/>
    <w:uiPriority w:val="99"/>
    <w:semiHidden/>
    <w:unhideWhenUsed/>
    <w:rsid w:val="00391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8068@gench.edu.c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fltrp.co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17065@gench.edu.cn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431</Words>
  <Characters>2463</Characters>
  <Application>Microsoft Office Word</Application>
  <DocSecurity>0</DocSecurity>
  <Lines>20</Lines>
  <Paragraphs>5</Paragraphs>
  <ScaleCrop>false</ScaleCrop>
  <Company>CMT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*****</dc:creator>
  <cp:lastModifiedBy>9766267@qq.com</cp:lastModifiedBy>
  <cp:revision>6</cp:revision>
  <cp:lastPrinted>2015-03-20T19:45:00Z</cp:lastPrinted>
  <dcterms:created xsi:type="dcterms:W3CDTF">2020-02-20T08:05:00Z</dcterms:created>
  <dcterms:modified xsi:type="dcterms:W3CDTF">2020-03-06T08:45:00Z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